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0C" w:rsidRPr="00486E23" w:rsidRDefault="00486E23" w:rsidP="0051430C">
      <w:pPr>
        <w:pStyle w:val="Ttulo1"/>
        <w:jc w:val="center"/>
        <w:rPr>
          <w:color w:val="auto"/>
        </w:rPr>
      </w:pPr>
      <w:r w:rsidRPr="00486E23">
        <w:rPr>
          <w:color w:val="auto"/>
        </w:rPr>
        <w:t xml:space="preserve">Indicadores para el </w:t>
      </w:r>
      <w:r w:rsidR="00F438B1">
        <w:rPr>
          <w:color w:val="auto"/>
        </w:rPr>
        <w:t>P</w:t>
      </w:r>
      <w:r w:rsidRPr="00486E23">
        <w:rPr>
          <w:color w:val="auto"/>
        </w:rPr>
        <w:t xml:space="preserve">lan de </w:t>
      </w:r>
      <w:r w:rsidR="00F438B1">
        <w:rPr>
          <w:color w:val="auto"/>
        </w:rPr>
        <w:t>E</w:t>
      </w:r>
      <w:r w:rsidRPr="00486E23">
        <w:rPr>
          <w:color w:val="auto"/>
        </w:rPr>
        <w:t>valuación</w:t>
      </w:r>
      <w:r w:rsidR="0051430C" w:rsidRPr="00486E23">
        <w:rPr>
          <w:color w:val="auto"/>
        </w:rPr>
        <w:t>.</w:t>
      </w:r>
    </w:p>
    <w:p w:rsidR="001D28AF" w:rsidRPr="00621993" w:rsidRDefault="001D28AF" w:rsidP="001D28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21993">
        <w:rPr>
          <w:rFonts w:ascii="Arial" w:hAnsi="Arial" w:cs="Arial"/>
          <w:b/>
          <w:bCs/>
          <w:sz w:val="20"/>
          <w:szCs w:val="20"/>
        </w:rPr>
        <w:t>Ayudas a planes de inversión correspondientes a la sección A de baterías del vehículo eléctrico dentro del Proyecto Estratégico para la Recuperación y Transformación Económica en el sector del Vehículo Eléctrico y Conectado (PERTE VEC)</w:t>
      </w:r>
    </w:p>
    <w:p w:rsidR="001D28AF" w:rsidRDefault="001D28AF" w:rsidP="001D28AF">
      <w:pPr>
        <w:jc w:val="both"/>
        <w:rPr>
          <w:rFonts w:ascii="Arial" w:hAnsi="Arial" w:cs="Arial"/>
          <w:sz w:val="20"/>
          <w:szCs w:val="20"/>
        </w:rPr>
      </w:pPr>
    </w:p>
    <w:p w:rsidR="001D28AF" w:rsidRDefault="001D28AF" w:rsidP="001D28AF">
      <w:pPr>
        <w:jc w:val="both"/>
        <w:rPr>
          <w:rFonts w:ascii="Arial" w:hAnsi="Arial" w:cs="Arial"/>
          <w:sz w:val="20"/>
          <w:szCs w:val="20"/>
        </w:rPr>
      </w:pPr>
    </w:p>
    <w:p w:rsidR="00486E23" w:rsidRPr="00486E23" w:rsidRDefault="00486E23" w:rsidP="00DF4976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 xml:space="preserve">Esta tabla se rellena a efectos de poder realizar una evaluación de resultados e impactos del programa de forma agregada. Los datos que se consignen no necesariamente generan compromisos al </w:t>
      </w:r>
      <w:r w:rsidR="0007239E">
        <w:rPr>
          <w:rFonts w:ascii="Arial" w:hAnsi="Arial" w:cs="Arial"/>
          <w:sz w:val="20"/>
          <w:szCs w:val="20"/>
        </w:rPr>
        <w:t>solicitante</w:t>
      </w:r>
      <w:r w:rsidRPr="00486E23">
        <w:rPr>
          <w:rFonts w:ascii="Arial" w:hAnsi="Arial" w:cs="Arial"/>
          <w:sz w:val="20"/>
          <w:szCs w:val="20"/>
        </w:rPr>
        <w:t>.</w:t>
      </w:r>
    </w:p>
    <w:p w:rsid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</w:p>
    <w:p w:rsid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Instrucciones:</w:t>
      </w:r>
    </w:p>
    <w:p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</w:p>
    <w:p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– En ocasiones, alguno de los indicadores no aplicará específicamente por tipo de proyecto. Dé una explicación somera de por qué no le aplica.</w:t>
      </w:r>
    </w:p>
    <w:p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</w:t>
      </w:r>
      <w:r>
        <w:rPr>
          <w:rFonts w:ascii="Arial" w:hAnsi="Arial" w:cs="Arial"/>
          <w:sz w:val="20"/>
          <w:szCs w:val="20"/>
        </w:rPr>
        <w:t>Todos los datos monetarios deben reflejarse en euros.</w:t>
      </w:r>
    </w:p>
    <w:p w:rsidR="0051430C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– Cuando proceda, refleje la media en los 12 meses.</w:t>
      </w:r>
    </w:p>
    <w:p w:rsidR="00486E23" w:rsidRPr="00486E23" w:rsidRDefault="00486E23" w:rsidP="00486E23">
      <w:pPr>
        <w:rPr>
          <w:rFonts w:ascii="Arial" w:hAnsi="Arial" w:cs="Arial"/>
          <w:sz w:val="20"/>
          <w:szCs w:val="20"/>
        </w:rPr>
      </w:pPr>
    </w:p>
    <w:p w:rsidR="0051430C" w:rsidRPr="00486E23" w:rsidRDefault="0051430C" w:rsidP="0051430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4"/>
        <w:gridCol w:w="1417"/>
        <w:gridCol w:w="1560"/>
        <w:gridCol w:w="1276"/>
        <w:gridCol w:w="3104"/>
      </w:tblGrid>
      <w:tr w:rsidR="00486E23" w:rsidRPr="00486E23" w:rsidTr="00486E23">
        <w:trPr>
          <w:trHeight w:val="31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007185020" w:edGrp="everyone" w:colFirst="1" w:colLast="1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Entidad: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31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108084790" w:edGrp="everyone" w:colFirst="1" w:colLast="1"/>
            <w:permEnd w:id="2007185020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NIF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permEnd w:id="1108084790"/>
      <w:tr w:rsidR="00486E23" w:rsidRPr="00486E23" w:rsidTr="00486E23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1D28AF">
        <w:trPr>
          <w:trHeight w:val="52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 del dato a aportar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Dato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4846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4846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4846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1D28AF">
        <w:trPr>
          <w:trHeight w:val="66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46178832" w:edGrp="everyone" w:colFirst="2" w:colLast="2"/>
            <w:permStart w:id="635590655" w:edGrp="everyone" w:colFirst="3" w:colLast="3"/>
            <w:permStart w:id="607025757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kWh consumidos a partir de fuentes renovables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577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Importancia del uso de fuentes renovables en función del consumo energético</w:t>
            </w:r>
          </w:p>
        </w:tc>
      </w:tr>
      <w:tr w:rsidR="00486E23" w:rsidRPr="00486E23" w:rsidTr="001D28AF">
        <w:trPr>
          <w:trHeight w:val="54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22066118" w:edGrp="everyone" w:colFirst="2" w:colLast="2"/>
            <w:permStart w:id="685970800" w:edGrp="everyone" w:colFirst="3" w:colLast="3"/>
            <w:permStart w:id="726809167" w:edGrp="everyone" w:colFirst="4" w:colLast="4"/>
            <w:permEnd w:id="2146178832"/>
            <w:permEnd w:id="635590655"/>
            <w:permEnd w:id="60702575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h totales consumidos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1D28AF">
        <w:trPr>
          <w:trHeight w:val="708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62019905" w:edGrp="everyone" w:colFirst="2" w:colLast="2"/>
            <w:permStart w:id="1011817418" w:edGrp="everyone" w:colFirst="3" w:colLast="3"/>
            <w:permStart w:id="1002330729" w:edGrp="everyone" w:colFirst="4" w:colLast="4"/>
            <w:permEnd w:id="1222066118"/>
            <w:permEnd w:id="685970800"/>
            <w:permEnd w:id="72680916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vinculadas al ahorro de energía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Visión estratégica de la eficiencia energética de la empresa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72305753" w:edGrp="everyone" w:colFirst="2" w:colLast="2"/>
            <w:permStart w:id="2067468375" w:edGrp="everyone" w:colFirst="3" w:colLast="3"/>
            <w:permStart w:id="508521666" w:edGrp="everyone" w:colFirst="4" w:colLast="4"/>
            <w:permEnd w:id="1062019905"/>
            <w:permEnd w:id="1011817418"/>
            <w:permEnd w:id="100233072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totales en mejora de infraestructura y servicios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872305753"/>
      <w:permEnd w:id="2067468375"/>
      <w:permEnd w:id="508521666"/>
      <w:tr w:rsidR="00486E23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6504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6504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6504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15255698" w:edGrp="everyone" w:colFirst="2" w:colLast="2"/>
            <w:permStart w:id="745286506" w:edGrp="everyone" w:colFirst="3" w:colLast="3"/>
            <w:permStart w:id="935286423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de proyectos realizados/acuerdos alcanzados con empresas gestores de carga,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gestores de carga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17505175" w:edGrp="everyone" w:colFirst="2" w:colLast="2"/>
            <w:permStart w:id="166344604" w:edGrp="everyone" w:colFirst="3" w:colLast="3"/>
            <w:permStart w:id="1490420978" w:edGrp="everyone" w:colFirst="4" w:colLast="4"/>
            <w:permEnd w:id="1915255698"/>
            <w:permEnd w:id="745286506"/>
            <w:permEnd w:id="93528642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alcanzados,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92456476" w:edGrp="everyone" w:colFirst="2" w:colLast="2"/>
            <w:permStart w:id="743385238" w:edGrp="everyone" w:colFirst="3" w:colLast="3"/>
            <w:permStart w:id="137363915" w:edGrp="everyone" w:colFirst="4" w:colLast="4"/>
            <w:permEnd w:id="617505175"/>
            <w:permEnd w:id="166344604"/>
            <w:permEnd w:id="149042097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estaciones de servicio,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estaciones de servicio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74142607" w:edGrp="everyone" w:colFirst="2" w:colLast="2"/>
            <w:permStart w:id="1981941589" w:edGrp="everyone" w:colFirst="3" w:colLast="3"/>
            <w:permStart w:id="1798720953" w:edGrp="everyone" w:colFirst="4" w:colLast="4"/>
            <w:permEnd w:id="1292456476"/>
            <w:permEnd w:id="743385238"/>
            <w:permEnd w:id="137363915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070775" w:rsidRDefault="00486E23" w:rsidP="000707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proyectos totales realizados/acuerdos alcanzados, por parte de la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0288800" w:edGrp="everyone" w:colFirst="2" w:colLast="2"/>
            <w:permStart w:id="207780318" w:edGrp="everyone" w:colFirst="3" w:colLast="3"/>
            <w:permStart w:id="2377028" w:edGrp="everyone" w:colFirst="4" w:colLast="4"/>
            <w:permEnd w:id="874142607"/>
            <w:permEnd w:id="1981941589"/>
            <w:permEnd w:id="179872095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concesionarios y/o garajes,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concesionarios y/o garajes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843009763" w:edGrp="everyone" w:colFirst="2" w:colLast="2"/>
            <w:permStart w:id="1858539309" w:edGrp="everyone" w:colFirst="3" w:colLast="3"/>
            <w:permStart w:id="1384386272" w:edGrp="everyone" w:colFirst="4" w:colLast="4"/>
            <w:permEnd w:id="100288800"/>
            <w:permEnd w:id="207780318"/>
            <w:permEnd w:id="237702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nzados, por parte de la 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89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06027468" w:edGrp="everyone" w:colFirst="2" w:colLast="2"/>
            <w:permStart w:id="298208634" w:edGrp="everyone" w:colFirst="3" w:colLast="3"/>
            <w:permStart w:id="1704527781" w:edGrp="everyone" w:colFirst="4" w:colLast="4"/>
            <w:permEnd w:id="1843009763"/>
            <w:permEnd w:id="1858539309"/>
            <w:permEnd w:id="138438627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N.º de proyectos/acuerdos de colaboración alcanzados con centros de investigación,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los diferentes agentes clave identificados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9082952" w:edGrp="everyone" w:colFirst="2" w:colLast="2"/>
            <w:permStart w:id="910626801" w:edGrp="everyone" w:colFirst="3" w:colLast="3"/>
            <w:permStart w:id="1507817825" w:edGrp="everyone" w:colFirst="4" w:colLast="4"/>
            <w:permEnd w:id="506027468"/>
            <w:permEnd w:id="298208634"/>
            <w:permEnd w:id="170452778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proyectos totales realizados/acuerdos alcanzados, por la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8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64676649" w:edGrp="everyone" w:colFirst="2" w:colLast="2"/>
            <w:permStart w:id="2044862822" w:edGrp="everyone" w:colFirst="3" w:colLast="3"/>
            <w:permStart w:id="945371390" w:edGrp="everyone" w:colFirst="4" w:colLast="4"/>
            <w:permEnd w:id="2029082952"/>
            <w:permEnd w:id="910626801"/>
            <w:permEnd w:id="1507817825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proyectos realizados/acuerdos con empresas quí</w:t>
            </w:r>
            <w:r w:rsidR="00070775">
              <w:rPr>
                <w:rFonts w:ascii="Arial" w:hAnsi="Arial" w:cs="Arial"/>
                <w:sz w:val="18"/>
                <w:szCs w:val="18"/>
              </w:rPr>
              <w:t>micas,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64676649"/>
      <w:permEnd w:id="2044862822"/>
      <w:permEnd w:id="945371390"/>
    </w:tbl>
    <w:p w:rsidR="004276A1" w:rsidRDefault="004276A1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4"/>
        <w:gridCol w:w="1417"/>
        <w:gridCol w:w="1560"/>
        <w:gridCol w:w="1276"/>
        <w:gridCol w:w="3104"/>
      </w:tblGrid>
      <w:tr w:rsidR="004276A1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EF18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EF18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EF18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15569881" w:edGrp="everyone" w:colFirst="2" w:colLast="2"/>
            <w:permStart w:id="231107864" w:edGrp="everyone" w:colFirst="3" w:colLast="3"/>
            <w:permStart w:id="1982209138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88847962" w:edGrp="everyone" w:colFirst="2" w:colLast="2"/>
            <w:permStart w:id="1782543960" w:edGrp="everyone" w:colFirst="3" w:colLast="3"/>
            <w:permStart w:id="2057261407" w:edGrp="everyone" w:colFirst="4" w:colLast="4"/>
            <w:permEnd w:id="115569881"/>
            <w:permEnd w:id="231107864"/>
            <w:permEnd w:id="198220913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eléctricas,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47541140" w:edGrp="everyone" w:colFirst="2" w:colLast="2"/>
            <w:permStart w:id="2046700139" w:edGrp="everyone" w:colFirst="3" w:colLast="3"/>
            <w:permStart w:id="140468764" w:edGrp="everyone" w:colFirst="4" w:colLast="4"/>
            <w:permEnd w:id="1988847962"/>
            <w:permEnd w:id="1782543960"/>
            <w:permEnd w:id="2057261407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58104250" w:edGrp="everyone" w:colFirst="2" w:colLast="2"/>
            <w:permStart w:id="2125033662" w:edGrp="everyone" w:colFirst="3" w:colLast="3"/>
            <w:permStart w:id="494566692" w:edGrp="everyone" w:colFirst="4" w:colLast="4"/>
            <w:permEnd w:id="847541140"/>
            <w:permEnd w:id="2046700139"/>
            <w:permEnd w:id="14046876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 Nº de proyectos realizados/acuerdos alcanzados con empresas de telecomunicaciones,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7249402" w:edGrp="everyone" w:colFirst="2" w:colLast="2"/>
            <w:permStart w:id="1523604621" w:edGrp="everyone" w:colFirst="3" w:colLast="3"/>
            <w:permStart w:id="1458513914" w:edGrp="everyone" w:colFirst="4" w:colLast="4"/>
            <w:permEnd w:id="1158104250"/>
            <w:permEnd w:id="2125033662"/>
            <w:permEnd w:id="49456669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proyectos totales realizados/acuer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dos alcanzados, por la empresa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1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99992606" w:edGrp="everyone" w:colFirst="2" w:colLast="2"/>
            <w:permStart w:id="1679975269" w:edGrp="everyone" w:colFirst="3" w:colLast="3"/>
            <w:permStart w:id="1948991498" w:edGrp="everyone" w:colFirst="4" w:colLast="4"/>
            <w:permEnd w:id="107249402"/>
            <w:permEnd w:id="1523604621"/>
            <w:permEnd w:id="145851391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modelos de baterías para coches hibridos-electricos fabricados/diseñados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del mercado de las baterías con la aparición del proyecto VEC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84664367" w:edGrp="everyone" w:colFirst="2" w:colLast="2"/>
            <w:permStart w:id="30675935" w:edGrp="everyone" w:colFirst="3" w:colLast="3"/>
            <w:permStart w:id="1072711585" w:edGrp="everyone" w:colFirst="4" w:colLast="4"/>
            <w:permEnd w:id="1299992606"/>
            <w:permEnd w:id="1679975269"/>
            <w:permEnd w:id="194899149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modelos baterías fa</w:t>
            </w:r>
            <w:r>
              <w:rPr>
                <w:rFonts w:ascii="Arial" w:hAnsi="Arial" w:cs="Arial"/>
                <w:sz w:val="18"/>
                <w:szCs w:val="18"/>
              </w:rPr>
              <w:t>bricados/diseñados por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2639524" w:edGrp="everyone" w:colFirst="2" w:colLast="2"/>
            <w:permStart w:id="1722640463" w:edGrp="everyone" w:colFirst="3" w:colLast="3"/>
            <w:permStart w:id="1646934578" w:edGrp="everyone" w:colFirst="4" w:colLast="4"/>
            <w:permEnd w:id="2084664367"/>
            <w:permEnd w:id="30675935"/>
            <w:permEnd w:id="107271158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de microprocesadores y/o sensores IoT, fabricados/diseñados para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VEC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 los microprocesadores, sensorica 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43569823" w:edGrp="everyone" w:colFirst="2" w:colLast="2"/>
            <w:permStart w:id="1326853347" w:edGrp="everyone" w:colFirst="3" w:colLast="3"/>
            <w:permStart w:id="97334024" w:edGrp="everyone" w:colFirst="4" w:colLast="4"/>
            <w:permEnd w:id="102639524"/>
            <w:permEnd w:id="1722640463"/>
            <w:permEnd w:id="164693457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total de microprocesadores y/o sensores IoT, fabricados/diseñados, por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1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11795012" w:edGrp="everyone" w:colFirst="2" w:colLast="2"/>
            <w:permStart w:id="230170719" w:edGrp="everyone" w:colFirst="3" w:colLast="3"/>
            <w:permStart w:id="198446240" w:edGrp="everyone" w:colFirst="4" w:colLast="4"/>
            <w:permEnd w:id="543569823"/>
            <w:permEnd w:id="1326853347"/>
            <w:permEnd w:id="9733402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ntes aportados por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para el diseño, construcción o fabricación de cargadores de alta potencia para VEC y autobuses y camiones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permEnd w:id="611795012"/>
      <w:permEnd w:id="230170719"/>
      <w:permEnd w:id="198446240"/>
      <w:tr w:rsidR="004276A1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303F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303FD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303F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34011338" w:edGrp="everyone" w:colFirst="2" w:colLast="2"/>
            <w:permStart w:id="239147499" w:edGrp="everyone" w:colFirst="3" w:colLast="3"/>
            <w:permStart w:id="381879553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componentes/productos fabricados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65656207" w:edGrp="everyone" w:colFirst="2" w:colLast="2"/>
            <w:permStart w:id="1517159529" w:edGrp="everyone" w:colFirst="3" w:colLast="3"/>
            <w:permStart w:id="322663405" w:edGrp="everyone" w:colFirst="4" w:colLast="4"/>
            <w:permEnd w:id="434011338"/>
            <w:permEnd w:id="239147499"/>
            <w:permEnd w:id="38187955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productos o componentes fabricados/diseñados para cargador hibrido para proyecto VEC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2693803" w:edGrp="everyone" w:colFirst="2" w:colLast="2"/>
            <w:permStart w:id="1984126077" w:edGrp="everyone" w:colFirst="3" w:colLast="3"/>
            <w:permStart w:id="1165897979" w:edGrp="everyone" w:colFirst="4" w:colLast="4"/>
            <w:permEnd w:id="465656207"/>
            <w:permEnd w:id="1517159529"/>
            <w:permEnd w:id="32266340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total de productos o componentes del cargador hibrido fabricados/diseñados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4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55746169" w:edGrp="everyone" w:colFirst="2" w:colLast="2"/>
            <w:permStart w:id="2082341156" w:edGrp="everyone" w:colFirst="3" w:colLast="3"/>
            <w:permStart w:id="2026983018" w:edGrp="everyone" w:colFirst="4" w:colLast="4"/>
            <w:permEnd w:id="1352693803"/>
            <w:permEnd w:id="1984126077"/>
            <w:permEnd w:id="116589797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componentes aportados por la empresa  , al diseño construcción o fabricación de recarga inteligente y sin cables proyecto VEC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34851410" w:edGrp="everyone" w:colFirst="2" w:colLast="2"/>
            <w:permStart w:id="1236688900" w:edGrp="everyone" w:colFirst="3" w:colLast="3"/>
            <w:permStart w:id="267979316" w:edGrp="everyone" w:colFirst="4" w:colLast="4"/>
            <w:permEnd w:id="2055746169"/>
            <w:permEnd w:id="2082341156"/>
            <w:permEnd w:id="202698301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componentes o produ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ctos fabricados por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84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14102107" w:edGrp="everyone" w:colFirst="2" w:colLast="2"/>
            <w:permStart w:id="1020286552" w:edGrp="everyone" w:colFirst="3" w:colLast="3"/>
            <w:permStart w:id="1208764769" w:edGrp="everyone" w:colFirst="4" w:colLast="4"/>
            <w:permEnd w:id="2134851410"/>
            <w:permEnd w:id="1236688900"/>
            <w:permEnd w:id="26797931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KWh consumidos en la fabricación/diseño de componentes/productos proyecto VEC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15824868" w:edGrp="everyone" w:colFirst="2" w:colLast="2"/>
            <w:permStart w:id="567374102" w:edGrp="everyone" w:colFirst="3" w:colLast="3"/>
            <w:permStart w:id="273678429" w:edGrp="everyone" w:colFirst="4" w:colLast="4"/>
            <w:permEnd w:id="614102107"/>
            <w:permEnd w:id="1020286552"/>
            <w:permEnd w:id="120876476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kWh total consumidos en la fabricación/diseño de componentes/productos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48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0126608" w:edGrp="everyone" w:colFirst="2" w:colLast="2"/>
            <w:permStart w:id="1584990577" w:edGrp="everyone" w:colFirst="3" w:colLast="3"/>
            <w:permStart w:id="1886002840" w:edGrp="everyone" w:colFirst="4" w:colLast="4"/>
            <w:permEnd w:id="1815824868"/>
            <w:permEnd w:id="567374102"/>
            <w:permEnd w:id="27367842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Toneladas de CO2 equivalente emitidas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25884034" w:edGrp="everyone" w:colFirst="2" w:colLast="2"/>
            <w:permStart w:id="632751434" w:edGrp="everyone" w:colFirst="3" w:colLast="3"/>
            <w:permStart w:id="1323964158" w:edGrp="everyone" w:colFirst="4" w:colLast="4"/>
            <w:permEnd w:id="70126608"/>
            <w:permEnd w:id="1584990577"/>
            <w:permEnd w:id="188600284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total de componentes o productos fabricados por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la empresa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3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03746159" w:edGrp="everyone" w:colFirst="2" w:colLast="2"/>
            <w:permStart w:id="1100350144" w:edGrp="everyone" w:colFirst="3" w:colLast="3"/>
            <w:permStart w:id="1761102561" w:edGrp="everyone" w:colFirst="4" w:colLast="4"/>
            <w:permEnd w:id="1325884034"/>
            <w:permEnd w:id="632751434"/>
            <w:permEnd w:id="132396415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Número de vehículos o componentes para el vehículo eléctrico bajo en emisiones producidos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13192502" w:edGrp="everyone" w:colFirst="2" w:colLast="2"/>
            <w:permStart w:id="2113219439" w:edGrp="everyone" w:colFirst="3" w:colLast="3"/>
            <w:permStart w:id="2146394611" w:edGrp="everyone" w:colFirst="4" w:colLast="4"/>
            <w:permEnd w:id="803746159"/>
            <w:permEnd w:id="1100350144"/>
            <w:permEnd w:id="176110256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Producción total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1713192502"/>
      <w:permEnd w:id="2113219439"/>
      <w:permEnd w:id="2146394611"/>
    </w:tbl>
    <w:p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73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97236707" w:edGrp="everyone" w:colFirst="2" w:colLast="2"/>
            <w:permStart w:id="162989396" w:edGrp="everyone" w:colFirst="3" w:colLast="3"/>
            <w:permStart w:id="599873836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Media de reciclabilidad de los vehículos o productos o componentes producidos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5993842" w:edGrp="everyone" w:colFirst="2" w:colLast="2"/>
            <w:permStart w:id="462249743" w:edGrp="everyone" w:colFirst="3" w:colLast="3"/>
            <w:permStart w:id="1900292991" w:edGrp="everyone" w:colFirst="4" w:colLast="4"/>
            <w:permEnd w:id="1297236707"/>
            <w:permEnd w:id="162989396"/>
            <w:permEnd w:id="59987383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Producción total de la 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46616328" w:edGrp="everyone" w:colFirst="2" w:colLast="2"/>
            <w:permStart w:id="1967940330" w:edGrp="everyone" w:colFirst="3" w:colLast="3"/>
            <w:permStart w:id="16397234" w:edGrp="everyone" w:colFirst="4" w:colLast="4"/>
            <w:permEnd w:id="565993842"/>
            <w:permEnd w:id="462249743"/>
            <w:permEnd w:id="190029299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partes de los sistemas de fabricación/diseño para proyecto VEC de la empresa  , integrados con los sistemas de gestión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automatización de la empresa 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80966093" w:edGrp="everyone" w:colFirst="2" w:colLast="2"/>
            <w:permStart w:id="1318455304" w:edGrp="everyone" w:colFirst="3" w:colLast="3"/>
            <w:permStart w:id="496510358" w:edGrp="everyone" w:colFirst="4" w:colLast="4"/>
            <w:permEnd w:id="1846616328"/>
            <w:permEnd w:id="1967940330"/>
            <w:permEnd w:id="1639723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101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68974510" w:edGrp="everyone" w:colFirst="2" w:colLast="2"/>
            <w:permStart w:id="1450273777" w:edGrp="everyone" w:colFirst="3" w:colLast="3"/>
            <w:permStart w:id="884671282" w:edGrp="everyone" w:colFirst="4" w:colLast="4"/>
            <w:permEnd w:id="1980966093"/>
            <w:permEnd w:id="1318455304"/>
            <w:permEnd w:id="49651035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º de sistemas de producción con IoT, dedicados a la fabricación/diseño de los elementos para proyecto VEC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automatización de la empresa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64058610" w:edGrp="everyone" w:colFirst="2" w:colLast="2"/>
            <w:permStart w:id="1181287011" w:edGrp="everyone" w:colFirst="3" w:colLast="3"/>
            <w:permStart w:id="1020225951" w:edGrp="everyone" w:colFirst="4" w:colLast="4"/>
            <w:permEnd w:id="1268974510"/>
            <w:permEnd w:id="1450273777"/>
            <w:permEnd w:id="88467128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3157135" w:edGrp="everyone" w:colFirst="2" w:colLast="2"/>
            <w:permStart w:id="552624515" w:edGrp="everyone" w:colFirst="3" w:colLast="3"/>
            <w:permStart w:id="463625562" w:edGrp="everyone" w:colFirst="4" w:colLast="4"/>
            <w:permEnd w:id="264058610"/>
            <w:permEnd w:id="1181287011"/>
            <w:permEnd w:id="102022595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Investigación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Investigación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09320948" w:edGrp="everyone" w:colFirst="2" w:colLast="2"/>
            <w:permStart w:id="1639194484" w:edGrp="everyone" w:colFirst="3" w:colLast="3"/>
            <w:permStart w:id="715815271" w:edGrp="everyone" w:colFirst="4" w:colLast="4"/>
            <w:permEnd w:id="903157135"/>
            <w:permEnd w:id="552624515"/>
            <w:permEnd w:id="46362556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4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9168256" w:edGrp="everyone" w:colFirst="2" w:colLast="2"/>
            <w:permStart w:id="1833186860" w:edGrp="everyone" w:colFirst="3" w:colLast="3"/>
            <w:permStart w:id="482221058" w:edGrp="everyone" w:colFirst="4" w:colLast="4"/>
            <w:permEnd w:id="1609320948"/>
            <w:permEnd w:id="1639194484"/>
            <w:permEnd w:id="71581527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Innovación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Innovación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23871401" w:edGrp="everyone" w:colFirst="2" w:colLast="2"/>
            <w:permStart w:id="1931441569" w:edGrp="everyone" w:colFirst="3" w:colLast="3"/>
            <w:permStart w:id="537281630" w:edGrp="everyone" w:colFirst="4" w:colLast="4"/>
            <w:permEnd w:id="409168256"/>
            <w:permEnd w:id="1833186860"/>
            <w:permEnd w:id="48222105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Gasto total de la empresa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54585527" w:edGrp="everyone" w:colFirst="2" w:colLast="2"/>
            <w:permStart w:id="471031004" w:edGrp="everyone" w:colFirst="3" w:colLast="3"/>
            <w:permStart w:id="2050766710" w:edGrp="everyone" w:colFirst="4" w:colLast="4"/>
            <w:permEnd w:id="723871401"/>
            <w:permEnd w:id="1931441569"/>
            <w:permEnd w:id="53728163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desarrollo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Desarrollo</w:t>
            </w:r>
          </w:p>
        </w:tc>
      </w:tr>
      <w:permEnd w:id="554585527"/>
      <w:permEnd w:id="471031004"/>
      <w:permEnd w:id="2050766710"/>
    </w:tbl>
    <w:p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9090607" w:edGrp="everyone" w:colFirst="2" w:colLast="2"/>
            <w:permStart w:id="307168362" w:edGrp="everyone" w:colFirst="3" w:colLast="3"/>
            <w:permStart w:id="1326981530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Gasto total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49722329" w:edGrp="everyone" w:colFirst="2" w:colLast="2"/>
            <w:permStart w:id="973211936" w:edGrp="everyone" w:colFirst="3" w:colLast="3"/>
            <w:permStart w:id="2006520051" w:edGrp="everyone" w:colFirst="4" w:colLast="4"/>
            <w:permEnd w:id="339090607"/>
            <w:permEnd w:id="307168362"/>
            <w:permEnd w:id="132698153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Investigación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recursos dedicados a la Investigación 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43867522" w:edGrp="everyone" w:colFirst="2" w:colLast="2"/>
            <w:permStart w:id="1830558977" w:edGrp="everyone" w:colFirst="3" w:colLast="3"/>
            <w:permStart w:id="1376986926" w:edGrp="everyone" w:colFirst="4" w:colLast="4"/>
            <w:permEnd w:id="1349722329"/>
            <w:permEnd w:id="973211936"/>
            <w:permEnd w:id="200652005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02504194" w:edGrp="everyone" w:colFirst="2" w:colLast="2"/>
            <w:permStart w:id="1888772291" w:edGrp="everyone" w:colFirst="3" w:colLast="3"/>
            <w:permStart w:id="926033906" w:edGrp="everyone" w:colFirst="4" w:colLast="4"/>
            <w:permEnd w:id="1643867522"/>
            <w:permEnd w:id="1830558977"/>
            <w:permEnd w:id="137698692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Desarrollo de la empresa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Desarrollo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00090532" w:edGrp="everyone" w:colFirst="2" w:colLast="2"/>
            <w:permStart w:id="113735721" w:edGrp="everyone" w:colFirst="3" w:colLast="3"/>
            <w:permStart w:id="295052316" w:edGrp="everyone" w:colFirst="4" w:colLast="4"/>
            <w:permEnd w:id="1502504194"/>
            <w:permEnd w:id="1888772291"/>
            <w:permEnd w:id="92603390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8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78550876" w:edGrp="everyone" w:colFirst="2" w:colLast="2"/>
            <w:permStart w:id="958100926" w:edGrp="everyone" w:colFirst="3" w:colLast="3"/>
            <w:permStart w:id="86050772" w:edGrp="everyone" w:colFirst="4" w:colLast="4"/>
            <w:permEnd w:id="1800090532"/>
            <w:permEnd w:id="113735721"/>
            <w:permEnd w:id="29505231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Innovación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Innovación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55538250" w:edGrp="everyone" w:colFirst="2" w:colLast="2"/>
            <w:permStart w:id="655163535" w:edGrp="everyone" w:colFirst="3" w:colLast="3"/>
            <w:permStart w:id="183064248" w:edGrp="everyone" w:colFirst="4" w:colLast="4"/>
            <w:permEnd w:id="1078550876"/>
            <w:permEnd w:id="958100926"/>
            <w:permEnd w:id="8605077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 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59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3113372" w:edGrp="everyone" w:colFirst="2" w:colLast="2"/>
            <w:permStart w:id="1351306460" w:edGrp="everyone" w:colFirst="3" w:colLast="3"/>
            <w:permStart w:id="44972145" w:edGrp="everyone" w:colFirst="4" w:colLast="4"/>
            <w:permEnd w:id="1755538250"/>
            <w:permEnd w:id="655163535"/>
            <w:permEnd w:id="18306424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extranjera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49573173" w:edGrp="everyone" w:colFirst="2" w:colLast="2"/>
            <w:permStart w:id="227762062" w:edGrp="everyone" w:colFirst="3" w:colLast="3"/>
            <w:permStart w:id="1486644653" w:edGrp="everyone" w:colFirst="4" w:colLast="4"/>
            <w:permEnd w:id="1053113372"/>
            <w:permEnd w:id="1351306460"/>
            <w:permEnd w:id="4497214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otal de patentes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5112222" w:edGrp="everyone" w:colFirst="2" w:colLast="2"/>
            <w:permStart w:id="87909849" w:edGrp="everyone" w:colFirst="3" w:colLast="3"/>
            <w:permStart w:id="1905988558" w:edGrp="everyone" w:colFirst="4" w:colLast="4"/>
            <w:permEnd w:id="2049573173"/>
            <w:permEnd w:id="227762062"/>
            <w:permEnd w:id="148664465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de empresas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españolas de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34534" w:edGrp="everyone" w:colFirst="2" w:colLast="2"/>
            <w:permStart w:id="1598448101" w:edGrp="everyone" w:colFirst="3" w:colLast="3"/>
            <w:permStart w:id="378491429" w:edGrp="everyone" w:colFirst="4" w:colLast="4"/>
            <w:permEnd w:id="75112222"/>
            <w:permEnd w:id="87909849"/>
            <w:permEnd w:id="190598855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to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tal de patentes de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59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62229945" w:edGrp="everyone" w:colFirst="2" w:colLast="2"/>
            <w:permStart w:id="1588746091" w:edGrp="everyone" w:colFirst="3" w:colLast="3"/>
            <w:permStart w:id="2142575447" w:edGrp="everyone" w:colFirst="4" w:colLast="4"/>
            <w:permEnd w:id="2034534"/>
            <w:permEnd w:id="1598448101"/>
            <w:permEnd w:id="37849142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permEnd w:id="2062229945"/>
      <w:permEnd w:id="1588746091"/>
      <w:permEnd w:id="2142575447"/>
      <w:tr w:rsidR="004276A1" w:rsidRPr="004276A1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17823452" w:edGrp="everyone" w:colFirst="2" w:colLast="2"/>
            <w:permStart w:id="927869758" w:edGrp="everyone" w:colFirst="3" w:colLast="3"/>
            <w:permStart w:id="520516439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9333617" w:edGrp="everyone" w:colFirst="2" w:colLast="2"/>
            <w:permStart w:id="1352429056" w:edGrp="everyone" w:colFirst="3" w:colLast="3"/>
            <w:permStart w:id="711536376" w:edGrp="everyone" w:colFirst="4" w:colLast="4"/>
            <w:permEnd w:id="1617823452"/>
            <w:permEnd w:id="927869758"/>
            <w:permEnd w:id="52051643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cargos directivos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1884813" w:edGrp="everyone" w:colFirst="2" w:colLast="2"/>
            <w:permStart w:id="2106348762" w:edGrp="everyone" w:colFirst="3" w:colLast="3"/>
            <w:permStart w:id="988760687" w:edGrp="everyone" w:colFirst="4" w:colLast="4"/>
            <w:permEnd w:id="909333617"/>
            <w:permEnd w:id="1352429056"/>
            <w:permEnd w:id="71153637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3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45372182" w:edGrp="everyone" w:colFirst="2" w:colLast="2"/>
            <w:permStart w:id="1681080660" w:edGrp="everyone" w:colFirst="3" w:colLast="3"/>
            <w:permStart w:id="722749719" w:edGrp="everyone" w:colFirst="4" w:colLast="4"/>
            <w:permEnd w:id="1931884813"/>
            <w:permEnd w:id="2106348762"/>
            <w:permEnd w:id="98876068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situación de vulnerabilidad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6356059" w:edGrp="everyone" w:colFirst="2" w:colLast="2"/>
            <w:permStart w:id="1213880687" w:edGrp="everyone" w:colFirst="3" w:colLast="3"/>
            <w:permStart w:id="1573875181" w:edGrp="everyone" w:colFirst="4" w:colLast="4"/>
            <w:permEnd w:id="245372182"/>
            <w:permEnd w:id="1681080660"/>
            <w:permEnd w:id="72274971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9D0458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Nº de mujeres de la empresa 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1809806" w:edGrp="everyone" w:colFirst="2" w:colLast="2"/>
            <w:permStart w:id="322463911" w:edGrp="everyone" w:colFirst="3" w:colLast="3"/>
            <w:permStart w:id="961744140" w:edGrp="everyone" w:colFirst="4" w:colLast="4"/>
            <w:permEnd w:id="216356059"/>
            <w:permEnd w:id="1213880687"/>
            <w:permEnd w:id="157387518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dedicadas a I+D+i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1250189" w:edGrp="everyone" w:colFirst="2" w:colLast="2"/>
            <w:permStart w:id="1549084816" w:edGrp="everyone" w:colFirst="3" w:colLast="3"/>
            <w:permStart w:id="1832283242" w:edGrp="everyone" w:colFirst="4" w:colLast="4"/>
            <w:permEnd w:id="2101809806"/>
            <w:permEnd w:id="322463911"/>
            <w:permEnd w:id="96174414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64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85734918" w:edGrp="everyone" w:colFirst="2" w:colLast="2"/>
            <w:permStart w:id="1253259275" w:edGrp="everyone" w:colFirst="3" w:colLast="3"/>
            <w:permStart w:id="1036518341" w:edGrp="everyone" w:colFirst="4" w:colLast="4"/>
            <w:permEnd w:id="211250189"/>
            <w:permEnd w:id="1549084816"/>
            <w:permEnd w:id="183228324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43931101" w:edGrp="everyone" w:colFirst="2" w:colLast="2"/>
            <w:permStart w:id="544105812" w:edGrp="everyone" w:colFirst="3" w:colLast="3"/>
            <w:permStart w:id="892160769" w:edGrp="everyone" w:colFirst="4" w:colLast="4"/>
            <w:permEnd w:id="1885734918"/>
            <w:permEnd w:id="1253259275"/>
            <w:permEnd w:id="103651834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8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9252333" w:edGrp="everyone" w:colFirst="2" w:colLast="2"/>
            <w:permStart w:id="1418921642" w:edGrp="everyone" w:colFirst="3" w:colLast="3"/>
            <w:permStart w:id="1501058679" w:edGrp="everyone" w:colFirst="4" w:colLast="4"/>
            <w:permEnd w:id="843931101"/>
            <w:permEnd w:id="544105812"/>
            <w:permEnd w:id="89216076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salarial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16229502" w:edGrp="everyone" w:colFirst="2" w:colLast="2"/>
            <w:permStart w:id="479622499" w:edGrp="everyone" w:colFirst="3" w:colLast="3"/>
            <w:permStart w:id="1484680354" w:edGrp="everyone" w:colFirst="4" w:colLast="4"/>
            <w:permEnd w:id="179252333"/>
            <w:permEnd w:id="1418921642"/>
            <w:permEnd w:id="150105867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Número total de jornadas laborales empleadas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9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32631668" w:edGrp="everyone" w:colFirst="2" w:colLast="2"/>
            <w:permStart w:id="1570835438" w:edGrp="everyone" w:colFirst="3" w:colLast="3"/>
            <w:permStart w:id="456474174" w:edGrp="everyone" w:colFirst="4" w:colLast="4"/>
            <w:permEnd w:id="416229502"/>
            <w:permEnd w:id="479622499"/>
            <w:permEnd w:id="148468035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Producción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732631668"/>
      <w:permEnd w:id="1570835438"/>
      <w:permEnd w:id="456474174"/>
    </w:tbl>
    <w:p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75081485" w:edGrp="everyone" w:colFirst="2" w:colLast="2"/>
            <w:permStart w:id="542208031" w:edGrp="everyone" w:colFirst="3" w:colLast="3"/>
            <w:permStart w:id="2059403983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Capacidad de producción (instalada)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62299547" w:edGrp="everyone" w:colFirst="2" w:colLast="2"/>
            <w:permStart w:id="989421669" w:edGrp="everyone" w:colFirst="3" w:colLast="3"/>
            <w:permStart w:id="1396773477" w:edGrp="everyone" w:colFirst="4" w:colLast="4"/>
            <w:permEnd w:id="1075081485"/>
            <w:permEnd w:id="542208031"/>
            <w:permEnd w:id="205940398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I+D+i,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21488337" w:edGrp="everyone" w:colFirst="2" w:colLast="2"/>
            <w:permStart w:id="966348149" w:edGrp="everyone" w:colFirst="3" w:colLast="3"/>
            <w:permStart w:id="238842434" w:edGrp="everyone" w:colFirst="4" w:colLast="4"/>
            <w:permEnd w:id="262299547"/>
            <w:permEnd w:id="989421669"/>
            <w:permEnd w:id="139677347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9D0458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677148236" w:edGrp="everyone" w:colFirst="2" w:colLast="2"/>
            <w:permStart w:id="1899976085" w:edGrp="everyone" w:colFirst="3" w:colLast="3"/>
            <w:permStart w:id="1909931298" w:edGrp="everyone" w:colFirst="4" w:colLast="4"/>
            <w:permEnd w:id="621488337"/>
            <w:permEnd w:id="966348149"/>
            <w:permEnd w:id="23884243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Nª total de trabajadores pertenecientes a los niveles de cualificación ≥ 3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5175986" w:edGrp="everyone" w:colFirst="2" w:colLast="2"/>
            <w:permStart w:id="2035051166" w:edGrp="everyone" w:colFirst="3" w:colLast="3"/>
            <w:permStart w:id="681057555" w:edGrp="everyone" w:colFirst="4" w:colLast="4"/>
            <w:permEnd w:id="1677148236"/>
            <w:permEnd w:id="1899976085"/>
            <w:permEnd w:id="190993129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9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82490442" w:edGrp="everyone" w:colFirst="2" w:colLast="2"/>
            <w:permStart w:id="2025945385" w:edGrp="everyone" w:colFirst="3" w:colLast="3"/>
            <w:permStart w:id="1725779832" w:edGrp="everyone" w:colFirst="4" w:colLast="4"/>
            <w:permEnd w:id="195175986"/>
            <w:permEnd w:id="2035051166"/>
            <w:permEnd w:id="68105755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Gasto total en formación realizado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94009922" w:edGrp="everyone" w:colFirst="2" w:colLast="2"/>
            <w:permStart w:id="2046831334" w:edGrp="everyone" w:colFirst="3" w:colLast="3"/>
            <w:permStart w:id="902635376" w:edGrp="everyone" w:colFirst="4" w:colLast="4"/>
            <w:permEnd w:id="1082490442"/>
            <w:permEnd w:id="2025945385"/>
            <w:permEnd w:id="172577983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7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76975578" w:edGrp="everyone" w:colFirst="2" w:colLast="2"/>
            <w:permStart w:id="2030112437" w:edGrp="everyone" w:colFirst="3" w:colLast="3"/>
            <w:permStart w:id="542469775" w:edGrp="everyone" w:colFirst="4" w:colLast="4"/>
            <w:permEnd w:id="1294009922"/>
            <w:permEnd w:id="2046831334"/>
            <w:permEnd w:id="90263537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provenientes de exportaciones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11769" w:edGrp="everyone" w:colFirst="2" w:colLast="2"/>
            <w:permStart w:id="1903233060" w:edGrp="everyone" w:colFirst="3" w:colLast="3"/>
            <w:permStart w:id="410469380" w:edGrp="everyone" w:colFirst="4" w:colLast="4"/>
            <w:permEnd w:id="1176975578"/>
            <w:permEnd w:id="2030112437"/>
            <w:permEnd w:id="54246977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5704841" w:edGrp="everyone" w:colFirst="2" w:colLast="2"/>
            <w:permStart w:id="1961050359" w:edGrp="everyone" w:colFirst="3" w:colLast="3"/>
            <w:permStart w:id="2012350240" w:edGrp="everyone" w:colFirst="4" w:colLast="4"/>
            <w:permEnd w:id="1711769"/>
            <w:permEnd w:id="1903233060"/>
            <w:permEnd w:id="41046938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países a los que exporta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55053002" w:edGrp="everyone" w:colFirst="2" w:colLast="2"/>
            <w:permStart w:id="1526206463" w:edGrp="everyone" w:colFirst="3" w:colLast="3"/>
            <w:permStart w:id="95426991" w:edGrp="everyone" w:colFirst="4" w:colLast="4"/>
            <w:permEnd w:id="605704841"/>
            <w:permEnd w:id="1961050359"/>
            <w:permEnd w:id="201235024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106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38874930" w:edGrp="everyone" w:colFirst="2" w:colLast="2"/>
            <w:permStart w:id="1247944777" w:edGrp="everyone" w:colFirst="3" w:colLast="3"/>
            <w:permStart w:id="1282100807" w:edGrp="everyone" w:colFirst="4" w:colLast="4"/>
            <w:permEnd w:id="655053002"/>
            <w:permEnd w:id="1526206463"/>
            <w:permEnd w:id="9542699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elementos/componentes producidos/diseñados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1538874930"/>
      <w:permEnd w:id="1247944777"/>
      <w:permEnd w:id="1282100807"/>
      <w:tr w:rsidR="009D0458" w:rsidRPr="004276A1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09834358" w:edGrp="everyone" w:colFirst="2" w:colLast="2"/>
            <w:permStart w:id="1305412582" w:edGrp="everyone" w:colFirst="3" w:colLast="3"/>
            <w:permStart w:id="522144519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elementos/componentes producidos/diseñados en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69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48984578" w:edGrp="everyone" w:colFirst="2" w:colLast="2"/>
            <w:permStart w:id="450115254" w:edGrp="everyone" w:colFirst="3" w:colLast="3"/>
            <w:permStart w:id="1916886141" w:edGrp="everyone" w:colFirst="4" w:colLast="4"/>
            <w:permEnd w:id="509834358"/>
            <w:permEnd w:id="1305412582"/>
            <w:permEnd w:id="52214451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9D0458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países a los que exporta la empresa 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79097976" w:edGrp="everyone" w:colFirst="2" w:colLast="2"/>
            <w:permStart w:id="1733429694" w:edGrp="everyone" w:colFirst="3" w:colLast="3"/>
            <w:permStart w:id="598085563" w:edGrp="everyone" w:colFirst="4" w:colLast="4"/>
            <w:permEnd w:id="348984578"/>
            <w:permEnd w:id="450115254"/>
            <w:permEnd w:id="191688614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Asia (Japón, China e India)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1279097976"/>
      <w:permEnd w:id="1733429694"/>
      <w:permEnd w:id="598085563"/>
    </w:tbl>
    <w:p w:rsidR="000E1F9C" w:rsidRDefault="000E1F9C"/>
    <w:p w:rsidR="00486E23" w:rsidRDefault="00486E23"/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5"/>
        <w:gridCol w:w="1333"/>
        <w:gridCol w:w="1643"/>
        <w:gridCol w:w="1276"/>
        <w:gridCol w:w="3104"/>
      </w:tblGrid>
      <w:tr w:rsidR="00486E23" w:rsidRPr="00486E23" w:rsidTr="000E1F9C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sz w:val="18"/>
                <w:szCs w:val="18"/>
              </w:rPr>
              <w:t>A rellenar por empresas OEM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0E1F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0E1F9C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0E1F9C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F732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0E1F9C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7488464" w:edGrp="everyone" w:colFirst="2" w:colLast="2"/>
            <w:permStart w:id="1414665108" w:edGrp="everyone" w:colFirst="3" w:colLast="3"/>
            <w:permStart w:id="1002446534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Ingresos derivados fabricación/venta de VEC para los modelos de negocio basados en el pago por uso, de la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empresa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F438B1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ue parte del negocio se dedica al sharing y por lo tanto su importancia</w:t>
            </w:r>
          </w:p>
        </w:tc>
      </w:tr>
      <w:tr w:rsidR="00486E23" w:rsidRPr="00486E23" w:rsidTr="000E1F9C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7685271" w:edGrp="everyone" w:colFirst="2" w:colLast="2"/>
            <w:permStart w:id="141587256" w:edGrp="everyone" w:colFirst="3" w:colLast="3"/>
            <w:permStart w:id="586117378" w:edGrp="everyone" w:colFirst="4" w:colLast="4"/>
            <w:permEnd w:id="927488464"/>
            <w:permEnd w:id="1414665108"/>
            <w:permEnd w:id="100244653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Ingresos totales por venta de VEC.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7685271"/>
    <w:permEnd w:id="141587256"/>
    <w:permEnd w:id="586117378"/>
    <w:p w:rsidR="00486E23" w:rsidRPr="00486E23" w:rsidRDefault="00486E23" w:rsidP="00486E23">
      <w:pPr>
        <w:rPr>
          <w:rStyle w:val="Convocatoria-Numeral1Car"/>
          <w:b w:val="0"/>
          <w:i w:val="0"/>
        </w:rPr>
      </w:pPr>
      <w:r w:rsidRPr="00486E23">
        <w:rPr>
          <w:rFonts w:ascii="Arial" w:hAnsi="Arial" w:cs="Arial"/>
          <w:shd w:val="clear" w:color="auto" w:fill="FFFFFF"/>
        </w:rPr>
        <w:t>»</w:t>
      </w:r>
    </w:p>
    <w:p w:rsidR="00486E23" w:rsidRPr="00486E23" w:rsidRDefault="00486E23" w:rsidP="00486E23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highlight w:val="yellow"/>
        </w:rPr>
      </w:pPr>
    </w:p>
    <w:p w:rsidR="0051430C" w:rsidRPr="00486E23" w:rsidRDefault="0051430C" w:rsidP="0051430C">
      <w:pPr>
        <w:rPr>
          <w:rFonts w:ascii="Arial" w:hAnsi="Arial" w:cs="Arial"/>
          <w:sz w:val="20"/>
          <w:szCs w:val="20"/>
        </w:rPr>
      </w:pPr>
    </w:p>
    <w:p w:rsidR="00F25823" w:rsidRPr="00486E23" w:rsidRDefault="00F25823" w:rsidP="00514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F25823" w:rsidRPr="00486E23" w:rsidSect="00486E23">
      <w:headerReference w:type="default" r:id="rId8"/>
      <w:footerReference w:type="default" r:id="rId9"/>
      <w:pgSz w:w="16838" w:h="11906" w:orient="landscape"/>
      <w:pgMar w:top="1985" w:right="239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75" w:rsidRDefault="00070775" w:rsidP="00F25823">
      <w:r>
        <w:separator/>
      </w:r>
    </w:p>
  </w:endnote>
  <w:endnote w:type="continuationSeparator" w:id="0">
    <w:p w:rsidR="00070775" w:rsidRDefault="00070775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75" w:rsidRPr="009F18B7" w:rsidRDefault="00070775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>
          <wp:extent cx="952500" cy="25146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75" w:rsidRDefault="00070775" w:rsidP="00F25823">
      <w:r>
        <w:separator/>
      </w:r>
    </w:p>
  </w:footnote>
  <w:footnote w:type="continuationSeparator" w:id="0">
    <w:p w:rsidR="00070775" w:rsidRDefault="00070775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75" w:rsidRDefault="00070775" w:rsidP="009F18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-280670</wp:posOffset>
          </wp:positionV>
          <wp:extent cx="704215" cy="711835"/>
          <wp:effectExtent l="0" t="0" r="63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782789</wp:posOffset>
              </wp:positionH>
              <wp:positionV relativeFrom="paragraph">
                <wp:posOffset>-158695</wp:posOffset>
              </wp:positionV>
              <wp:extent cx="1531620" cy="533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75" w:rsidRPr="009F18B7" w:rsidRDefault="00070775" w:rsidP="009F18B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MINISTERIO DE INDUSTRIA</w:t>
                          </w:r>
                          <w:r w:rsidR="00F438B1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61.65pt;margin-top:-12.5pt;width:120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" stroked="f">
              <v:textbox>
                <w:txbxContent>
                  <w:p w:rsidR="00070775" w:rsidRPr="009F18B7" w:rsidRDefault="00070775" w:rsidP="009F18B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MINISTERIO DE INDUSTRIA</w:t>
                    </w:r>
                    <w:r w:rsidR="00F438B1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</w:t>
                    </w: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3707544</wp:posOffset>
          </wp:positionH>
          <wp:positionV relativeFrom="paragraph">
            <wp:posOffset>-300770</wp:posOffset>
          </wp:positionV>
          <wp:extent cx="1409700" cy="870254"/>
          <wp:effectExtent l="0" t="0" r="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7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6525094</wp:posOffset>
              </wp:positionH>
              <wp:positionV relativeFrom="paragraph">
                <wp:posOffset>-171726</wp:posOffset>
              </wp:positionV>
              <wp:extent cx="2423160" cy="3810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0775" w:rsidRPr="008C0AE1" w:rsidRDefault="00070775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 </w:t>
                          </w:r>
                          <w:r w:rsidR="00502A55">
                            <w:rPr>
                              <w:rFonts w:ascii="Arial" w:hAnsi="Arial"/>
                              <w:b/>
                              <w:sz w:val="16"/>
                            </w:rPr>
                            <w:t>DE ESTADO</w:t>
                          </w:r>
                          <w:r w:rsidR="00502A55"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DE INDUSTRIA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7" style="position:absolute;margin-left:513.8pt;margin-top:-13.5pt;width:19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" filled="f" fillcolor="silver">
              <v:textbox>
                <w:txbxContent>
                  <w:p w:rsidR="00070775" w:rsidRPr="008C0AE1" w:rsidRDefault="00070775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 xml:space="preserve">A </w:t>
                    </w:r>
                    <w:r w:rsidR="00502A55">
                      <w:rPr>
                        <w:rFonts w:ascii="Arial" w:hAnsi="Arial"/>
                        <w:b/>
                        <w:sz w:val="16"/>
                      </w:rPr>
                      <w:t>DE ESTADO</w:t>
                    </w:r>
                    <w:r w:rsidR="00502A55" w:rsidRPr="008C0AE1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DE INDUSTRIA</w:t>
                    </w:r>
                  </w:p>
                </w:txbxContent>
              </v:textbox>
            </v:rect>
          </w:pict>
        </mc:Fallback>
      </mc:AlternateContent>
    </w:r>
  </w:p>
  <w:p w:rsidR="00070775" w:rsidRDefault="0007077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6529705</wp:posOffset>
              </wp:positionH>
              <wp:positionV relativeFrom="paragraph">
                <wp:posOffset>89535</wp:posOffset>
              </wp:positionV>
              <wp:extent cx="2438400" cy="4572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75" w:rsidRDefault="00070775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502A55">
                            <w:rPr>
                              <w:rFonts w:ascii="Arial" w:hAnsi="Arial"/>
                              <w:sz w:val="16"/>
                            </w:rPr>
                            <w:t>PROGRAMAS INDUSTRIALES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514.15pt;margin-top:7.05pt;width:19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PiQIAAB0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" stroked="f">
              <v:textbox>
                <w:txbxContent>
                  <w:p w:rsidR="00070775" w:rsidRDefault="00070775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502A55">
                      <w:rPr>
                        <w:rFonts w:ascii="Arial" w:hAnsi="Arial"/>
                        <w:sz w:val="16"/>
                      </w:rPr>
                      <w:t>PROGRAMAS INDUSTRIALES</w:t>
                    </w:r>
                  </w:p>
                </w:txbxContent>
              </v:textbox>
            </v:shape>
          </w:pict>
        </mc:Fallback>
      </mc:AlternateContent>
    </w:r>
  </w:p>
  <w:p w:rsidR="00070775" w:rsidRDefault="000707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70775"/>
    <w:rsid w:val="0007239E"/>
    <w:rsid w:val="000D68D8"/>
    <w:rsid w:val="000E1F9C"/>
    <w:rsid w:val="00166395"/>
    <w:rsid w:val="001C5B5D"/>
    <w:rsid w:val="001C5E93"/>
    <w:rsid w:val="001D28AF"/>
    <w:rsid w:val="003026BE"/>
    <w:rsid w:val="00303FD1"/>
    <w:rsid w:val="003121C0"/>
    <w:rsid w:val="00325DC4"/>
    <w:rsid w:val="00333702"/>
    <w:rsid w:val="003A2E89"/>
    <w:rsid w:val="003B1DBF"/>
    <w:rsid w:val="004049D9"/>
    <w:rsid w:val="004276A1"/>
    <w:rsid w:val="00484620"/>
    <w:rsid w:val="00486E23"/>
    <w:rsid w:val="00502A55"/>
    <w:rsid w:val="005134DD"/>
    <w:rsid w:val="0051430C"/>
    <w:rsid w:val="005775F8"/>
    <w:rsid w:val="005A4D37"/>
    <w:rsid w:val="005C4645"/>
    <w:rsid w:val="00650408"/>
    <w:rsid w:val="007D0018"/>
    <w:rsid w:val="0083273D"/>
    <w:rsid w:val="00885254"/>
    <w:rsid w:val="0090185C"/>
    <w:rsid w:val="0092576F"/>
    <w:rsid w:val="00992159"/>
    <w:rsid w:val="009D0458"/>
    <w:rsid w:val="009D5B03"/>
    <w:rsid w:val="009F18B7"/>
    <w:rsid w:val="00A53AA0"/>
    <w:rsid w:val="00A82DD1"/>
    <w:rsid w:val="00B8315D"/>
    <w:rsid w:val="00C26FEC"/>
    <w:rsid w:val="00C93934"/>
    <w:rsid w:val="00D10AF7"/>
    <w:rsid w:val="00D919D0"/>
    <w:rsid w:val="00DA1489"/>
    <w:rsid w:val="00DF4976"/>
    <w:rsid w:val="00E23CE4"/>
    <w:rsid w:val="00EF18CC"/>
    <w:rsid w:val="00F017FD"/>
    <w:rsid w:val="00F25823"/>
    <w:rsid w:val="00F32303"/>
    <w:rsid w:val="00F438B1"/>
    <w:rsid w:val="00F56FE7"/>
    <w:rsid w:val="00F615C0"/>
    <w:rsid w:val="00F73297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E27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430C"/>
    <w:pPr>
      <w:autoSpaceDE w:val="0"/>
      <w:autoSpaceDN w:val="0"/>
      <w:adjustRightInd w:val="0"/>
      <w:spacing w:before="100" w:beforeAutospacing="1" w:after="240"/>
      <w:jc w:val="both"/>
      <w:outlineLvl w:val="0"/>
    </w:pPr>
    <w:rPr>
      <w:rFonts w:ascii="Arial" w:hAnsi="Arial" w:cs="Arial"/>
      <w:b/>
      <w:color w:val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3B1D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1430C"/>
    <w:rPr>
      <w:rFonts w:ascii="Arial" w:eastAsia="Times New Roman" w:hAnsi="Arial" w:cs="Arial"/>
      <w:b/>
      <w:color w:val="000000"/>
      <w:sz w:val="24"/>
      <w:szCs w:val="24"/>
    </w:rPr>
  </w:style>
  <w:style w:type="table" w:styleId="Tablaconcuadrcula">
    <w:name w:val="Table Grid"/>
    <w:basedOn w:val="Tablanormal"/>
    <w:rsid w:val="00514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514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1430C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1430C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1430C"/>
    <w:rPr>
      <w:vertAlign w:val="superscript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86E23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86E23"/>
    <w:rPr>
      <w:rFonts w:ascii="Arial" w:eastAsia="Times New Roman" w:hAnsi="Arial" w:cs="Arial"/>
      <w:b/>
      <w:i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9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7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E304BEF56A504F9457389A9BC82883" ma:contentTypeVersion="2" ma:contentTypeDescription="Crear nuevo documento." ma:contentTypeScope="" ma:versionID="2b034754123fa6282af0a44504315116">
  <xsd:schema xmlns:xsd="http://www.w3.org/2001/XMLSchema" xmlns:xs="http://www.w3.org/2001/XMLSchema" xmlns:p="http://schemas.microsoft.com/office/2006/metadata/properties" xmlns:ns2="cc0bcfa1-aac9-4809-b7f3-1d3d9b558c3b" targetNamespace="http://schemas.microsoft.com/office/2006/metadata/properties" ma:root="true" ma:fieldsID="69fd089149cb1bf0d0ac867b336867e5" ns2:_="">
    <xsd:import namespace="cc0bcfa1-aac9-4809-b7f3-1d3d9b558c3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cfa1-aac9-4809-b7f3-1d3d9b558c3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decimals="0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c0bcfa1-aac9-4809-b7f3-1d3d9b558c3b" xsi:nil="true"/>
    <Orden xmlns="cc0bcfa1-aac9-4809-b7f3-1d3d9b558c3b">10</Orden>
  </documentManagement>
</p:properties>
</file>

<file path=customXml/itemProps1.xml><?xml version="1.0" encoding="utf-8"?>
<ds:datastoreItem xmlns:ds="http://schemas.openxmlformats.org/officeDocument/2006/customXml" ds:itemID="{5FAC2F7C-AF8A-4377-BF9D-17A59AAE7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9B208-37B1-4406-9FAB-3AF42B000419}"/>
</file>

<file path=customXml/itemProps3.xml><?xml version="1.0" encoding="utf-8"?>
<ds:datastoreItem xmlns:ds="http://schemas.openxmlformats.org/officeDocument/2006/customXml" ds:itemID="{AE9B2F17-255B-4FC6-86C4-27AB362D44A8}"/>
</file>

<file path=customXml/itemProps4.xml><?xml version="1.0" encoding="utf-8"?>
<ds:datastoreItem xmlns:ds="http://schemas.openxmlformats.org/officeDocument/2006/customXml" ds:itemID="{9D119298-9569-4505-A06E-51D8E7E32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para el plan de evaluación (Anexo XIII) (actualizado: 30/05/2024)</dc:title>
  <dc:subject/>
  <dc:creator/>
  <cp:keywords/>
  <dc:description/>
  <cp:lastModifiedBy/>
  <cp:revision>1</cp:revision>
  <dcterms:created xsi:type="dcterms:W3CDTF">2023-07-12T11:48:00Z</dcterms:created>
  <dcterms:modified xsi:type="dcterms:W3CDTF">2024-05-28T09:52:00Z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0x01010095E304BEF56A504F9457389A9BC82883</vt:lpwstr>
  </property>
</Properties>
</file>